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3820" w14:textId="6C1674A0" w:rsidR="005627A0" w:rsidRPr="00FC7508" w:rsidRDefault="005627A0">
      <w:pPr>
        <w:rPr>
          <w:rFonts w:ascii="Times New Roman" w:hAnsi="Times New Roman" w:cs="Times New Roman"/>
        </w:rPr>
      </w:pPr>
      <w:bookmarkStart w:id="0" w:name="_GoBack"/>
      <w:bookmarkEnd w:id="0"/>
      <w:r w:rsidRPr="00FC7508">
        <w:rPr>
          <w:rFonts w:ascii="Times New Roman" w:hAnsi="Times New Roman" w:cs="Times New Roman"/>
        </w:rPr>
        <w:t>Expectations of my leadership team at Humboldt State Unive</w:t>
      </w:r>
      <w:r w:rsidR="005104D0" w:rsidRPr="00FC7508">
        <w:rPr>
          <w:rFonts w:ascii="Times New Roman" w:hAnsi="Times New Roman" w:cs="Times New Roman"/>
        </w:rPr>
        <w:t>r</w:t>
      </w:r>
      <w:r w:rsidRPr="00FC7508">
        <w:rPr>
          <w:rFonts w:ascii="Times New Roman" w:hAnsi="Times New Roman" w:cs="Times New Roman"/>
        </w:rPr>
        <w:t>sity</w:t>
      </w:r>
    </w:p>
    <w:p w14:paraId="591600E6" w14:textId="77777777" w:rsidR="005627A0" w:rsidRPr="00FC7508" w:rsidRDefault="005627A0">
      <w:pPr>
        <w:rPr>
          <w:rFonts w:ascii="Times New Roman" w:hAnsi="Times New Roman" w:cs="Times New Roman"/>
        </w:rPr>
      </w:pPr>
    </w:p>
    <w:p w14:paraId="3C2D65A0" w14:textId="77777777" w:rsidR="005627A0" w:rsidRPr="00FC7508" w:rsidRDefault="005627A0">
      <w:p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What you can – and should – expect me to do:</w:t>
      </w:r>
    </w:p>
    <w:p w14:paraId="0C1FB4A8" w14:textId="77777777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Keep the University’s best interest foremost.</w:t>
      </w:r>
    </w:p>
    <w:p w14:paraId="37625152" w14:textId="6C654C4D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Be transpare</w:t>
      </w:r>
      <w:r w:rsidR="00A635D6" w:rsidRPr="00FC7508">
        <w:rPr>
          <w:rFonts w:ascii="Times New Roman" w:hAnsi="Times New Roman" w:cs="Times New Roman"/>
        </w:rPr>
        <w:t>nt and inclusive in my decision-</w:t>
      </w:r>
      <w:r w:rsidR="00922BFD" w:rsidRPr="00FC7508">
        <w:rPr>
          <w:rFonts w:ascii="Times New Roman" w:hAnsi="Times New Roman" w:cs="Times New Roman"/>
        </w:rPr>
        <w:t>making.</w:t>
      </w:r>
    </w:p>
    <w:p w14:paraId="6C34653D" w14:textId="77777777" w:rsidR="00FC7508" w:rsidRPr="00FC7508" w:rsidRDefault="00922BFD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Seek and use data in guiding discussions and making decisions.</w:t>
      </w:r>
      <w:r w:rsidR="00291160" w:rsidRPr="00FC7508">
        <w:rPr>
          <w:rFonts w:ascii="Times New Roman" w:hAnsi="Times New Roman" w:cs="Times New Roman"/>
        </w:rPr>
        <w:t xml:space="preserve">  </w:t>
      </w:r>
    </w:p>
    <w:p w14:paraId="5BA53814" w14:textId="6E0C62BA" w:rsidR="00922BFD" w:rsidRPr="00FC7508" w:rsidRDefault="0029116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Actively correct misinformation.</w:t>
      </w:r>
    </w:p>
    <w:p w14:paraId="51D68AC8" w14:textId="77777777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Clarify when I am seeking input, advice, or consensus.</w:t>
      </w:r>
    </w:p>
    <w:p w14:paraId="2E970C40" w14:textId="349F8C56" w:rsidR="00944914" w:rsidRPr="00FC7508" w:rsidRDefault="00944914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 xml:space="preserve">Ask </w:t>
      </w:r>
      <w:r w:rsidR="005104D0" w:rsidRPr="00FC7508">
        <w:rPr>
          <w:rFonts w:ascii="Times New Roman" w:hAnsi="Times New Roman" w:cs="Times New Roman"/>
        </w:rPr>
        <w:t>for a structured approach t</w:t>
      </w:r>
      <w:r w:rsidR="00FC7508">
        <w:rPr>
          <w:rFonts w:ascii="Times New Roman" w:hAnsi="Times New Roman" w:cs="Times New Roman"/>
        </w:rPr>
        <w:t>o problem solving (</w:t>
      </w:r>
      <w:r w:rsidR="005104D0" w:rsidRPr="00FC7508">
        <w:rPr>
          <w:rFonts w:ascii="Times New Roman" w:hAnsi="Times New Roman" w:cs="Times New Roman"/>
        </w:rPr>
        <w:t>succinctly stating the problem, history, implications/options, recommendation, and execution).</w:t>
      </w:r>
      <w:r w:rsidRPr="00FC7508">
        <w:rPr>
          <w:rFonts w:ascii="Times New Roman" w:hAnsi="Times New Roman" w:cs="Times New Roman"/>
        </w:rPr>
        <w:t xml:space="preserve"> </w:t>
      </w:r>
    </w:p>
    <w:p w14:paraId="73BDB4CF" w14:textId="77777777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Be a calculated risk-taker who owns and learns from my mistakes.</w:t>
      </w:r>
    </w:p>
    <w:p w14:paraId="4FCE66EE" w14:textId="77777777" w:rsidR="00944914" w:rsidRPr="00FC7508" w:rsidRDefault="00944914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Never shoot the messenger.</w:t>
      </w:r>
    </w:p>
    <w:p w14:paraId="3C4F8A82" w14:textId="77777777" w:rsidR="00944914" w:rsidRPr="00FC7508" w:rsidRDefault="00944914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Rarely, if ever, call for a formal vote.</w:t>
      </w:r>
    </w:p>
    <w:p w14:paraId="52817318" w14:textId="020D3EC6" w:rsidR="00944914" w:rsidRPr="00FC7508" w:rsidRDefault="00944914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Listen carefully to perspective and input</w:t>
      </w:r>
      <w:r w:rsidR="005104D0" w:rsidRPr="00FC7508">
        <w:rPr>
          <w:rFonts w:ascii="Times New Roman" w:hAnsi="Times New Roman" w:cs="Times New Roman"/>
        </w:rPr>
        <w:t xml:space="preserve"> – and ask </w:t>
      </w:r>
      <w:r w:rsidR="0086623D" w:rsidRPr="00FC7508">
        <w:rPr>
          <w:rFonts w:ascii="Times New Roman" w:hAnsi="Times New Roman" w:cs="Times New Roman"/>
        </w:rPr>
        <w:t xml:space="preserve">a lot of </w:t>
      </w:r>
      <w:r w:rsidR="005104D0" w:rsidRPr="00FC7508">
        <w:rPr>
          <w:rFonts w:ascii="Times New Roman" w:hAnsi="Times New Roman" w:cs="Times New Roman"/>
        </w:rPr>
        <w:t>questions</w:t>
      </w:r>
      <w:r w:rsidRPr="00FC7508">
        <w:rPr>
          <w:rFonts w:ascii="Times New Roman" w:hAnsi="Times New Roman" w:cs="Times New Roman"/>
        </w:rPr>
        <w:t>.</w:t>
      </w:r>
    </w:p>
    <w:p w14:paraId="4B293FB4" w14:textId="77777777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Lead</w:t>
      </w:r>
      <w:r w:rsidR="00944914" w:rsidRPr="00FC7508">
        <w:rPr>
          <w:rFonts w:ascii="Times New Roman" w:hAnsi="Times New Roman" w:cs="Times New Roman"/>
        </w:rPr>
        <w:t>,</w:t>
      </w:r>
      <w:r w:rsidRPr="00FC7508">
        <w:rPr>
          <w:rFonts w:ascii="Times New Roman" w:hAnsi="Times New Roman" w:cs="Times New Roman"/>
        </w:rPr>
        <w:t xml:space="preserve"> but also be a member of the team.</w:t>
      </w:r>
    </w:p>
    <w:p w14:paraId="087DAA05" w14:textId="77777777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 xml:space="preserve">Engage in direct and clear communication, including </w:t>
      </w:r>
      <w:r w:rsidR="00944914" w:rsidRPr="00FC7508">
        <w:rPr>
          <w:rFonts w:ascii="Times New Roman" w:hAnsi="Times New Roman" w:cs="Times New Roman"/>
        </w:rPr>
        <w:t>offering both support</w:t>
      </w:r>
      <w:r w:rsidRPr="00FC7508">
        <w:rPr>
          <w:rFonts w:ascii="Times New Roman" w:hAnsi="Times New Roman" w:cs="Times New Roman"/>
        </w:rPr>
        <w:t xml:space="preserve"> and constructive criticism.</w:t>
      </w:r>
    </w:p>
    <w:p w14:paraId="57BEB0B8" w14:textId="0C1E4211" w:rsidR="005627A0" w:rsidRPr="00FC7508" w:rsidRDefault="005627A0" w:rsidP="00922B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 xml:space="preserve">Lead with </w:t>
      </w:r>
      <w:r w:rsidR="00922BFD" w:rsidRPr="00FC7508">
        <w:rPr>
          <w:rFonts w:ascii="Times New Roman" w:hAnsi="Times New Roman" w:cs="Times New Roman"/>
        </w:rPr>
        <w:t>i</w:t>
      </w:r>
      <w:r w:rsidRPr="00FC7508">
        <w:rPr>
          <w:rFonts w:ascii="Times New Roman" w:hAnsi="Times New Roman" w:cs="Times New Roman"/>
        </w:rPr>
        <w:t>ntegrity</w:t>
      </w:r>
      <w:r w:rsidR="00922BFD" w:rsidRPr="00FC7508">
        <w:rPr>
          <w:rFonts w:ascii="Times New Roman" w:hAnsi="Times New Roman" w:cs="Times New Roman"/>
        </w:rPr>
        <w:t>, e</w:t>
      </w:r>
      <w:r w:rsidRPr="00FC7508">
        <w:rPr>
          <w:rFonts w:ascii="Times New Roman" w:hAnsi="Times New Roman" w:cs="Times New Roman"/>
        </w:rPr>
        <w:t>nergy</w:t>
      </w:r>
      <w:r w:rsidR="00922BFD" w:rsidRPr="00FC7508">
        <w:rPr>
          <w:rFonts w:ascii="Times New Roman" w:hAnsi="Times New Roman" w:cs="Times New Roman"/>
        </w:rPr>
        <w:t>, and r</w:t>
      </w:r>
      <w:r w:rsidRPr="00FC7508">
        <w:rPr>
          <w:rFonts w:ascii="Times New Roman" w:hAnsi="Times New Roman" w:cs="Times New Roman"/>
        </w:rPr>
        <w:t>espect</w:t>
      </w:r>
      <w:r w:rsidR="00922BFD" w:rsidRPr="00FC7508">
        <w:rPr>
          <w:rFonts w:ascii="Times New Roman" w:hAnsi="Times New Roman" w:cs="Times New Roman"/>
        </w:rPr>
        <w:t>.</w:t>
      </w:r>
    </w:p>
    <w:p w14:paraId="498E63E0" w14:textId="77777777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Appreciate your work – and communicate that appreciation.</w:t>
      </w:r>
    </w:p>
    <w:p w14:paraId="3DB690D4" w14:textId="1FDEF78C" w:rsidR="00D2718F" w:rsidRPr="00FC7508" w:rsidRDefault="00D2718F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No surprises</w:t>
      </w:r>
    </w:p>
    <w:p w14:paraId="47BC3635" w14:textId="0CCFB7C7" w:rsidR="00291160" w:rsidRPr="00FC7508" w:rsidRDefault="0029116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Communicate with team member if going down the wrong path</w:t>
      </w:r>
      <w:r w:rsidR="00FE4DD6" w:rsidRPr="00FC7508">
        <w:rPr>
          <w:rFonts w:ascii="Times New Roman" w:hAnsi="Times New Roman" w:cs="Times New Roman"/>
        </w:rPr>
        <w:t>.</w:t>
      </w:r>
    </w:p>
    <w:p w14:paraId="1A78765C" w14:textId="34851BEE" w:rsidR="00291160" w:rsidRPr="00FC7508" w:rsidRDefault="0029116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Support team member’s actions when discussing with other University Leaders.</w:t>
      </w:r>
    </w:p>
    <w:p w14:paraId="769A6AD4" w14:textId="77777777" w:rsidR="005627A0" w:rsidRPr="00FC7508" w:rsidRDefault="005627A0" w:rsidP="00562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Be a strong advocate for our campus to the CSU System, to the legislature and other elected officials, and to the communities we serve.</w:t>
      </w:r>
    </w:p>
    <w:p w14:paraId="1D013AC8" w14:textId="77777777" w:rsidR="005627A0" w:rsidRPr="00FC7508" w:rsidRDefault="005627A0" w:rsidP="005627A0">
      <w:pPr>
        <w:rPr>
          <w:rFonts w:ascii="Times New Roman" w:hAnsi="Times New Roman" w:cs="Times New Roman"/>
        </w:rPr>
      </w:pPr>
    </w:p>
    <w:p w14:paraId="5338D68F" w14:textId="77777777" w:rsidR="005627A0" w:rsidRPr="00FC7508" w:rsidRDefault="005627A0" w:rsidP="005627A0">
      <w:p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What I will expect you to do, as leaders at this University:</w:t>
      </w:r>
    </w:p>
    <w:p w14:paraId="04C9C7EE" w14:textId="77777777" w:rsidR="005627A0" w:rsidRPr="00FC7508" w:rsidRDefault="005627A0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Assume good intent in my actions and decisions and those of your colleagues.</w:t>
      </w:r>
    </w:p>
    <w:p w14:paraId="4C07A45E" w14:textId="77777777" w:rsidR="005627A0" w:rsidRPr="00FC7508" w:rsidRDefault="005627A0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Model teamwork and collaboration for others.</w:t>
      </w:r>
    </w:p>
    <w:p w14:paraId="1F166E60" w14:textId="2E2014DF" w:rsidR="00922BFD" w:rsidRPr="00FC7508" w:rsidRDefault="00922BFD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Be mentally and emotionally present in meetings (not distracted by electronics).</w:t>
      </w:r>
    </w:p>
    <w:p w14:paraId="6D1EBDCE" w14:textId="62CD3024" w:rsidR="009E194E" w:rsidRPr="00FC7508" w:rsidRDefault="009E194E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Support th</w:t>
      </w:r>
      <w:r w:rsidR="00922BFD" w:rsidRPr="00FC7508">
        <w:rPr>
          <w:rFonts w:ascii="Times New Roman" w:hAnsi="Times New Roman" w:cs="Times New Roman"/>
        </w:rPr>
        <w:t>e goals of equity and inclusion at every opportunity.</w:t>
      </w:r>
    </w:p>
    <w:p w14:paraId="5C3978BF" w14:textId="77777777" w:rsidR="00944914" w:rsidRPr="00FC7508" w:rsidRDefault="00944914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 xml:space="preserve">Convey respect for </w:t>
      </w:r>
      <w:r w:rsidR="005104D0" w:rsidRPr="00FC7508">
        <w:rPr>
          <w:rFonts w:ascii="Times New Roman" w:hAnsi="Times New Roman" w:cs="Times New Roman"/>
        </w:rPr>
        <w:t>others</w:t>
      </w:r>
      <w:r w:rsidRPr="00FC7508">
        <w:rPr>
          <w:rFonts w:ascii="Times New Roman" w:hAnsi="Times New Roman" w:cs="Times New Roman"/>
        </w:rPr>
        <w:t xml:space="preserve"> in all your interactions.</w:t>
      </w:r>
    </w:p>
    <w:p w14:paraId="10149F7E" w14:textId="02375076" w:rsidR="00922BFD" w:rsidRPr="00FC7508" w:rsidRDefault="00922BFD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Support professional development for your teams.</w:t>
      </w:r>
    </w:p>
    <w:p w14:paraId="23DA25FC" w14:textId="77777777" w:rsidR="00944914" w:rsidRPr="00FC7508" w:rsidRDefault="005104D0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Challenge lack of clarity or respect in your interactions, including with me.</w:t>
      </w:r>
    </w:p>
    <w:p w14:paraId="02EFEBEC" w14:textId="415A470B" w:rsidR="005627A0" w:rsidRPr="00FC7508" w:rsidRDefault="005627A0" w:rsidP="005104D0">
      <w:pPr>
        <w:pStyle w:val="ListParagraph"/>
        <w:numPr>
          <w:ilvl w:val="0"/>
          <w:numId w:val="5"/>
        </w:numPr>
        <w:ind w:right="-180"/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 xml:space="preserve">Support – and own – the decisions </w:t>
      </w:r>
      <w:r w:rsidR="00F97C38" w:rsidRPr="00FC7508">
        <w:rPr>
          <w:rFonts w:ascii="Times New Roman" w:hAnsi="Times New Roman" w:cs="Times New Roman"/>
        </w:rPr>
        <w:t xml:space="preserve">made by units, working groups, and </w:t>
      </w:r>
      <w:r w:rsidRPr="00FC7508">
        <w:rPr>
          <w:rFonts w:ascii="Times New Roman" w:hAnsi="Times New Roman" w:cs="Times New Roman"/>
        </w:rPr>
        <w:t xml:space="preserve">about the University’s future and direction. </w:t>
      </w:r>
    </w:p>
    <w:p w14:paraId="41385566" w14:textId="2931034C" w:rsidR="00D2718F" w:rsidRPr="00FC7508" w:rsidRDefault="00D2718F" w:rsidP="005104D0">
      <w:pPr>
        <w:pStyle w:val="ListParagraph"/>
        <w:numPr>
          <w:ilvl w:val="0"/>
          <w:numId w:val="5"/>
        </w:numPr>
        <w:ind w:right="-180"/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No surprises.</w:t>
      </w:r>
    </w:p>
    <w:p w14:paraId="493A7920" w14:textId="77777777" w:rsidR="005627A0" w:rsidRPr="00FC7508" w:rsidRDefault="005104D0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 xml:space="preserve">Provide support, </w:t>
      </w:r>
      <w:r w:rsidR="005627A0" w:rsidRPr="00FC7508">
        <w:rPr>
          <w:rFonts w:ascii="Times New Roman" w:hAnsi="Times New Roman" w:cs="Times New Roman"/>
        </w:rPr>
        <w:t>direction</w:t>
      </w:r>
      <w:r w:rsidRPr="00FC7508">
        <w:rPr>
          <w:rFonts w:ascii="Times New Roman" w:hAnsi="Times New Roman" w:cs="Times New Roman"/>
        </w:rPr>
        <w:t>, and appreciation</w:t>
      </w:r>
      <w:r w:rsidR="005627A0" w:rsidRPr="00FC7508">
        <w:rPr>
          <w:rFonts w:ascii="Times New Roman" w:hAnsi="Times New Roman" w:cs="Times New Roman"/>
        </w:rPr>
        <w:t xml:space="preserve"> for your teams.</w:t>
      </w:r>
    </w:p>
    <w:p w14:paraId="6345A9E6" w14:textId="77777777" w:rsidR="005627A0" w:rsidRPr="00FC7508" w:rsidRDefault="005627A0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Keep communication lines open and share information as much as possible.</w:t>
      </w:r>
    </w:p>
    <w:p w14:paraId="0293D545" w14:textId="77777777" w:rsidR="005627A0" w:rsidRPr="00FC7508" w:rsidRDefault="005627A0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Protect the confidentiality of discussions and information that need to remain private</w:t>
      </w:r>
      <w:r w:rsidR="005104D0" w:rsidRPr="00FC7508">
        <w:rPr>
          <w:rFonts w:ascii="Times New Roman" w:hAnsi="Times New Roman" w:cs="Times New Roman"/>
        </w:rPr>
        <w:t xml:space="preserve"> (which may involve legal issues, preliminary discussions, personnel matters, or other topic</w:t>
      </w:r>
      <w:r w:rsidR="00724874" w:rsidRPr="00FC7508">
        <w:rPr>
          <w:rFonts w:ascii="Times New Roman" w:hAnsi="Times New Roman" w:cs="Times New Roman"/>
        </w:rPr>
        <w:t>s</w:t>
      </w:r>
      <w:r w:rsidR="005104D0" w:rsidRPr="00FC7508">
        <w:rPr>
          <w:rFonts w:ascii="Times New Roman" w:hAnsi="Times New Roman" w:cs="Times New Roman"/>
        </w:rPr>
        <w:t xml:space="preserve"> – when in doubt, ask)</w:t>
      </w:r>
      <w:r w:rsidRPr="00FC7508">
        <w:rPr>
          <w:rFonts w:ascii="Times New Roman" w:hAnsi="Times New Roman" w:cs="Times New Roman"/>
        </w:rPr>
        <w:t>.</w:t>
      </w:r>
    </w:p>
    <w:p w14:paraId="7C695D14" w14:textId="77777777" w:rsidR="00944914" w:rsidRPr="00FC7508" w:rsidRDefault="00944914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Quell rumors or engage colleagues in correcting them.</w:t>
      </w:r>
    </w:p>
    <w:p w14:paraId="7124BE21" w14:textId="5853FB81" w:rsidR="005627A0" w:rsidRPr="00FC7508" w:rsidRDefault="005627A0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Take calculated risks</w:t>
      </w:r>
      <w:r w:rsidR="00944914" w:rsidRPr="00FC7508">
        <w:rPr>
          <w:rFonts w:ascii="Times New Roman" w:hAnsi="Times New Roman" w:cs="Times New Roman"/>
        </w:rPr>
        <w:t xml:space="preserve"> – and admit and learn from the mistakes that will happen.</w:t>
      </w:r>
      <w:r w:rsidRPr="00FC7508">
        <w:rPr>
          <w:rFonts w:ascii="Times New Roman" w:hAnsi="Times New Roman" w:cs="Times New Roman"/>
        </w:rPr>
        <w:t xml:space="preserve"> </w:t>
      </w:r>
    </w:p>
    <w:p w14:paraId="299EDE1E" w14:textId="77777777" w:rsidR="00944914" w:rsidRPr="00FC7508" w:rsidRDefault="00944914" w:rsidP="00562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Consider the impact of every decision on students, faculty, and staff.</w:t>
      </w:r>
    </w:p>
    <w:p w14:paraId="4EBBEE8D" w14:textId="77777777" w:rsidR="005627A0" w:rsidRPr="00FC7508" w:rsidRDefault="00944914" w:rsidP="005104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Keep the University’s best interest foremost.</w:t>
      </w:r>
    </w:p>
    <w:p w14:paraId="1401A4DA" w14:textId="1E1DE855" w:rsidR="00502C88" w:rsidRPr="00FC7508" w:rsidRDefault="00502C88" w:rsidP="005104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7508">
        <w:rPr>
          <w:rFonts w:ascii="Times New Roman" w:hAnsi="Times New Roman" w:cs="Times New Roman"/>
        </w:rPr>
        <w:t>Remember we represent the University when in the community.</w:t>
      </w:r>
    </w:p>
    <w:sectPr w:rsidR="00502C88" w:rsidRPr="00FC7508" w:rsidSect="00FC7508">
      <w:headerReference w:type="default" r:id="rId7"/>
      <w:pgSz w:w="12240" w:h="15840"/>
      <w:pgMar w:top="135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131A" w14:textId="77777777" w:rsidR="00880247" w:rsidRDefault="00880247" w:rsidP="00FC7508">
      <w:r>
        <w:separator/>
      </w:r>
    </w:p>
  </w:endnote>
  <w:endnote w:type="continuationSeparator" w:id="0">
    <w:p w14:paraId="007AC9EB" w14:textId="77777777" w:rsidR="00880247" w:rsidRDefault="00880247" w:rsidP="00FC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0F793" w14:textId="77777777" w:rsidR="00880247" w:rsidRDefault="00880247" w:rsidP="00FC7508">
      <w:r>
        <w:separator/>
      </w:r>
    </w:p>
  </w:footnote>
  <w:footnote w:type="continuationSeparator" w:id="0">
    <w:p w14:paraId="7EC59DCA" w14:textId="77777777" w:rsidR="00880247" w:rsidRDefault="00880247" w:rsidP="00FC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1F7CD" w14:textId="26C10E51" w:rsidR="00FC7508" w:rsidRPr="00FC7508" w:rsidRDefault="00FC7508" w:rsidP="00FC7508">
    <w:pPr>
      <w:pStyle w:val="Header"/>
      <w:jc w:val="center"/>
      <w:rPr>
        <w:b/>
        <w:sz w:val="28"/>
        <w:szCs w:val="28"/>
      </w:rPr>
    </w:pPr>
    <w:r w:rsidRPr="00FC7508">
      <w:rPr>
        <w:b/>
        <w:sz w:val="28"/>
        <w:szCs w:val="28"/>
      </w:rPr>
      <w:t>Administration and Finance Division</w:t>
    </w:r>
  </w:p>
  <w:p w14:paraId="574F1091" w14:textId="77777777" w:rsidR="00FC7508" w:rsidRDefault="00FC7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661"/>
    <w:multiLevelType w:val="hybridMultilevel"/>
    <w:tmpl w:val="6EECD7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2266D"/>
    <w:multiLevelType w:val="hybridMultilevel"/>
    <w:tmpl w:val="E07A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024"/>
    <w:multiLevelType w:val="hybridMultilevel"/>
    <w:tmpl w:val="86806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7DE"/>
    <w:multiLevelType w:val="hybridMultilevel"/>
    <w:tmpl w:val="CC8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78B"/>
    <w:multiLevelType w:val="hybridMultilevel"/>
    <w:tmpl w:val="8108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A0"/>
    <w:rsid w:val="00050F1C"/>
    <w:rsid w:val="00063D71"/>
    <w:rsid w:val="00102568"/>
    <w:rsid w:val="00291160"/>
    <w:rsid w:val="00431941"/>
    <w:rsid w:val="004D1486"/>
    <w:rsid w:val="00502C88"/>
    <w:rsid w:val="005104D0"/>
    <w:rsid w:val="005627A0"/>
    <w:rsid w:val="00724874"/>
    <w:rsid w:val="007A46CB"/>
    <w:rsid w:val="0086623D"/>
    <w:rsid w:val="00880247"/>
    <w:rsid w:val="00922BFD"/>
    <w:rsid w:val="00942C72"/>
    <w:rsid w:val="00944914"/>
    <w:rsid w:val="009E194E"/>
    <w:rsid w:val="00A635D6"/>
    <w:rsid w:val="00D2718F"/>
    <w:rsid w:val="00E60302"/>
    <w:rsid w:val="00F97C38"/>
    <w:rsid w:val="00FC7508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ABFE3"/>
  <w14:defaultImageDpi w14:val="300"/>
  <w15:docId w15:val="{415E90F6-A576-470A-A352-51368A3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508"/>
  </w:style>
  <w:style w:type="paragraph" w:styleId="Footer">
    <w:name w:val="footer"/>
    <w:basedOn w:val="Normal"/>
    <w:link w:val="FooterChar"/>
    <w:uiPriority w:val="99"/>
    <w:unhideWhenUsed/>
    <w:rsid w:val="00FC7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Rossbacher</dc:creator>
  <cp:lastModifiedBy>drg34</cp:lastModifiedBy>
  <cp:revision>2</cp:revision>
  <dcterms:created xsi:type="dcterms:W3CDTF">2017-11-07T21:53:00Z</dcterms:created>
  <dcterms:modified xsi:type="dcterms:W3CDTF">2017-11-07T21:53:00Z</dcterms:modified>
</cp:coreProperties>
</file>